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0F93C" w14:textId="77777777" w:rsidR="004807E5" w:rsidRPr="004807E5" w:rsidRDefault="004807E5">
      <w:pPr>
        <w:rPr>
          <w:rFonts w:ascii="Georgia" w:hAnsi="Georgia"/>
          <w:sz w:val="24"/>
        </w:rPr>
      </w:pPr>
      <w:r w:rsidRPr="004807E5">
        <w:rPr>
          <w:rFonts w:ascii="Georgia" w:hAnsi="Georgia"/>
          <w:sz w:val="24"/>
        </w:rPr>
        <w:t>Messenger Article PPP for September 2016</w:t>
      </w:r>
    </w:p>
    <w:p w14:paraId="34E6764C" w14:textId="77777777" w:rsidR="00EF1361" w:rsidRPr="004807E5" w:rsidRDefault="004807E5">
      <w:pPr>
        <w:rPr>
          <w:rFonts w:ascii="Georgia" w:hAnsi="Georgia"/>
          <w:b/>
          <w:i/>
          <w:sz w:val="24"/>
          <w:u w:val="single"/>
        </w:rPr>
      </w:pPr>
      <w:r w:rsidRPr="004807E5">
        <w:rPr>
          <w:rFonts w:ascii="Georgia" w:hAnsi="Georgia"/>
          <w:b/>
          <w:i/>
          <w:sz w:val="24"/>
          <w:u w:val="single"/>
        </w:rPr>
        <w:t>Ride… Crash… Repeat.</w:t>
      </w:r>
    </w:p>
    <w:p w14:paraId="0855130F" w14:textId="77777777" w:rsidR="00B44BDA" w:rsidRDefault="004807E5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Many of you know that I’m a bicycling enthusiast. In addit</w:t>
      </w:r>
      <w:r w:rsidR="003E777E">
        <w:rPr>
          <w:rFonts w:ascii="Georgia" w:hAnsi="Georgia"/>
          <w:sz w:val="24"/>
        </w:rPr>
        <w:t>ion to spending time outdoors enjoying the beauty of</w:t>
      </w:r>
      <w:r>
        <w:rPr>
          <w:rFonts w:ascii="Georgia" w:hAnsi="Georgia"/>
          <w:sz w:val="24"/>
        </w:rPr>
        <w:t xml:space="preserve"> God’</w:t>
      </w:r>
      <w:r w:rsidR="003E777E">
        <w:rPr>
          <w:rFonts w:ascii="Georgia" w:hAnsi="Georgia"/>
          <w:sz w:val="24"/>
        </w:rPr>
        <w:t xml:space="preserve">s creation while </w:t>
      </w:r>
      <w:r>
        <w:rPr>
          <w:rFonts w:ascii="Georgia" w:hAnsi="Georgia"/>
          <w:sz w:val="24"/>
        </w:rPr>
        <w:t xml:space="preserve">getting some exercise, </w:t>
      </w:r>
      <w:r w:rsidR="003E777E">
        <w:rPr>
          <w:rFonts w:ascii="Georgia" w:hAnsi="Georgia"/>
          <w:sz w:val="24"/>
        </w:rPr>
        <w:t>another thing</w:t>
      </w:r>
      <w:r>
        <w:rPr>
          <w:rFonts w:ascii="Georgia" w:hAnsi="Georgia"/>
          <w:sz w:val="24"/>
        </w:rPr>
        <w:t xml:space="preserve"> that I love about cycling is that it is such a clear metaphor for living</w:t>
      </w:r>
      <w:r w:rsidR="003E777E">
        <w:rPr>
          <w:rFonts w:ascii="Georgia" w:hAnsi="Georgia"/>
          <w:sz w:val="24"/>
        </w:rPr>
        <w:t xml:space="preserve">. </w:t>
      </w:r>
      <w:r w:rsidR="00B44BDA">
        <w:rPr>
          <w:rFonts w:ascii="Georgia" w:hAnsi="Georgia"/>
          <w:sz w:val="24"/>
        </w:rPr>
        <w:t xml:space="preserve">Paul uses a sports analogy </w:t>
      </w:r>
      <w:r w:rsidR="004F5A81">
        <w:rPr>
          <w:rFonts w:ascii="Georgia" w:hAnsi="Georgia"/>
          <w:sz w:val="24"/>
        </w:rPr>
        <w:t xml:space="preserve">to describe life </w:t>
      </w:r>
      <w:r w:rsidR="00B44BDA">
        <w:rPr>
          <w:rFonts w:ascii="Georgia" w:hAnsi="Georgia"/>
          <w:sz w:val="24"/>
        </w:rPr>
        <w:t>in 1 Corinthians 9:24 &amp; 24. Here is paraphrase of what he says:</w:t>
      </w:r>
    </w:p>
    <w:p w14:paraId="42C8EAEF" w14:textId="77777777" w:rsidR="00B44BDA" w:rsidRPr="00B44BDA" w:rsidRDefault="00B44BDA" w:rsidP="00B44BDA">
      <w:pPr>
        <w:rPr>
          <w:rFonts w:ascii="Georgia" w:hAnsi="Georgia"/>
          <w:i/>
          <w:sz w:val="24"/>
        </w:rPr>
      </w:pPr>
      <w:r w:rsidRPr="00B44BDA">
        <w:rPr>
          <w:rFonts w:ascii="Georgia" w:hAnsi="Georgia"/>
          <w:i/>
          <w:sz w:val="24"/>
        </w:rPr>
        <w:t xml:space="preserve">Don’t you realize that everyone in a race competes, but only one person gets the first prize? So race to win! 25 All athletes are disciplined in their training. They do it to win a prize that will fade away, but we do it for an eternal prize. 26 So I race with purpose… </w:t>
      </w:r>
    </w:p>
    <w:p w14:paraId="7E9E84A1" w14:textId="77777777" w:rsidR="00783CE4" w:rsidRPr="00C81907" w:rsidRDefault="00B44BDA">
      <w:pPr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</w:rPr>
        <w:t xml:space="preserve">The world recently looked on as athletes competed in the </w:t>
      </w:r>
      <w:r w:rsidR="00C22CA7">
        <w:rPr>
          <w:rFonts w:ascii="Georgia" w:hAnsi="Georgia"/>
          <w:sz w:val="24"/>
        </w:rPr>
        <w:t>Games of the XXXI Olympiad, the</w:t>
      </w:r>
      <w:r w:rsidR="00C22CA7" w:rsidRPr="00C22CA7">
        <w:rPr>
          <w:rFonts w:ascii="Georgia" w:hAnsi="Georgia"/>
          <w:sz w:val="24"/>
        </w:rPr>
        <w:t xml:space="preserve"> Rio 2016</w:t>
      </w:r>
      <w:r w:rsidR="00C22CA7">
        <w:rPr>
          <w:rFonts w:ascii="Georgia" w:hAnsi="Georgia"/>
          <w:sz w:val="24"/>
        </w:rPr>
        <w:t xml:space="preserve"> Summer Olympics. We all tuned in to our favorite sports and found inspiration in the athletic performances we witnessed. </w:t>
      </w:r>
      <w:r w:rsidR="00934481">
        <w:rPr>
          <w:rFonts w:ascii="Georgia" w:hAnsi="Georgia"/>
          <w:sz w:val="24"/>
        </w:rPr>
        <w:t xml:space="preserve">Of course I watched the Men’s and Women’s (Bicycling) Road Races. </w:t>
      </w:r>
      <w:r w:rsidR="006E3458">
        <w:rPr>
          <w:rFonts w:ascii="Georgia" w:hAnsi="Georgia"/>
          <w:sz w:val="24"/>
        </w:rPr>
        <w:t>Parts of the course</w:t>
      </w:r>
      <w:r w:rsidR="00E81822">
        <w:rPr>
          <w:rFonts w:ascii="Georgia" w:hAnsi="Georgia"/>
          <w:sz w:val="24"/>
        </w:rPr>
        <w:t xml:space="preserve"> were mountainous</w:t>
      </w:r>
      <w:r w:rsidR="006E3458">
        <w:rPr>
          <w:rFonts w:ascii="Georgia" w:hAnsi="Georgia"/>
          <w:sz w:val="24"/>
        </w:rPr>
        <w:t xml:space="preserve"> with</w:t>
      </w:r>
      <w:r w:rsidR="00E333FC">
        <w:rPr>
          <w:rFonts w:ascii="Georgia" w:hAnsi="Georgia"/>
          <w:sz w:val="24"/>
        </w:rPr>
        <w:t xml:space="preserve"> treacherous descents where many </w:t>
      </w:r>
      <w:r w:rsidR="00BA7C2C">
        <w:rPr>
          <w:rFonts w:ascii="Georgia" w:hAnsi="Georgia"/>
          <w:sz w:val="24"/>
        </w:rPr>
        <w:t>people crashed</w:t>
      </w:r>
      <w:r w:rsidR="00E333FC">
        <w:rPr>
          <w:rFonts w:ascii="Georgia" w:hAnsi="Georgia"/>
          <w:sz w:val="24"/>
        </w:rPr>
        <w:t>.</w:t>
      </w:r>
      <w:r w:rsidR="00DE6E50">
        <w:rPr>
          <w:rFonts w:ascii="Georgia" w:hAnsi="Georgia"/>
          <w:sz w:val="24"/>
        </w:rPr>
        <w:t xml:space="preserve"> </w:t>
      </w:r>
      <w:r w:rsidR="002258EF">
        <w:rPr>
          <w:rFonts w:ascii="Georgia" w:hAnsi="Georgia"/>
          <w:sz w:val="24"/>
        </w:rPr>
        <w:t>But almost as many got back on there bicycles and finished the race.</w:t>
      </w:r>
      <w:r w:rsidR="00412B78">
        <w:rPr>
          <w:rFonts w:ascii="Georgia" w:hAnsi="Georgia"/>
          <w:sz w:val="24"/>
        </w:rPr>
        <w:t xml:space="preserve"> </w:t>
      </w:r>
      <w:r w:rsidR="00F71799">
        <w:rPr>
          <w:rFonts w:ascii="Georgia" w:hAnsi="Georgia"/>
          <w:sz w:val="24"/>
        </w:rPr>
        <w:t xml:space="preserve"> They </w:t>
      </w:r>
      <w:r w:rsidR="00C229F2">
        <w:rPr>
          <w:rFonts w:ascii="Georgia" w:hAnsi="Georgia"/>
          <w:sz w:val="24"/>
        </w:rPr>
        <w:t xml:space="preserve">raced </w:t>
      </w:r>
      <w:r w:rsidR="00F71799">
        <w:rPr>
          <w:rFonts w:ascii="Georgia" w:hAnsi="Georgia"/>
          <w:sz w:val="24"/>
        </w:rPr>
        <w:t>with purpose.</w:t>
      </w:r>
      <w:r w:rsidR="00C229F2">
        <w:rPr>
          <w:rFonts w:ascii="Georgia" w:hAnsi="Georgia"/>
          <w:sz w:val="24"/>
        </w:rPr>
        <w:t xml:space="preserve"> </w:t>
      </w:r>
      <w:r w:rsidR="00834175">
        <w:rPr>
          <w:rFonts w:ascii="Georgia" w:hAnsi="Georgia"/>
          <w:sz w:val="24"/>
        </w:rPr>
        <w:t xml:space="preserve">They raced to win. </w:t>
      </w:r>
      <w:r w:rsidR="0073266D">
        <w:rPr>
          <w:rFonts w:ascii="Georgia" w:hAnsi="Georgia"/>
          <w:sz w:val="24"/>
        </w:rPr>
        <w:t>For professional cyclist accidents are a part of the job description. The</w:t>
      </w:r>
      <w:r w:rsidR="007560FA">
        <w:rPr>
          <w:rFonts w:ascii="Georgia" w:hAnsi="Georgia"/>
          <w:sz w:val="24"/>
        </w:rPr>
        <w:t>y</w:t>
      </w:r>
      <w:r w:rsidR="0073266D">
        <w:rPr>
          <w:rFonts w:ascii="Georgia" w:hAnsi="Georgia"/>
          <w:sz w:val="24"/>
        </w:rPr>
        <w:t xml:space="preserve"> crash</w:t>
      </w:r>
      <w:r w:rsidR="007560FA">
        <w:rPr>
          <w:rFonts w:ascii="Georgia" w:hAnsi="Georgia"/>
          <w:sz w:val="24"/>
        </w:rPr>
        <w:t xml:space="preserve">, </w:t>
      </w:r>
      <w:r w:rsidR="002F6344">
        <w:rPr>
          <w:rFonts w:ascii="Georgia" w:hAnsi="Georgia"/>
          <w:sz w:val="24"/>
        </w:rPr>
        <w:t xml:space="preserve">it is not a matter of </w:t>
      </w:r>
      <w:r w:rsidR="00A74064">
        <w:rPr>
          <w:rFonts w:ascii="Georgia" w:hAnsi="Georgia"/>
          <w:sz w:val="24"/>
        </w:rPr>
        <w:t>‘</w:t>
      </w:r>
      <w:r w:rsidR="002F6344">
        <w:rPr>
          <w:rFonts w:ascii="Georgia" w:hAnsi="Georgia"/>
          <w:sz w:val="24"/>
        </w:rPr>
        <w:t>if</w:t>
      </w:r>
      <w:r w:rsidR="00A74064">
        <w:rPr>
          <w:rFonts w:ascii="Georgia" w:hAnsi="Georgia"/>
          <w:sz w:val="24"/>
        </w:rPr>
        <w:t>’</w:t>
      </w:r>
      <w:r w:rsidR="002F6344">
        <w:rPr>
          <w:rFonts w:ascii="Georgia" w:hAnsi="Georgia"/>
          <w:sz w:val="24"/>
        </w:rPr>
        <w:t xml:space="preserve">, but </w:t>
      </w:r>
      <w:r w:rsidR="00A74064">
        <w:rPr>
          <w:rFonts w:ascii="Georgia" w:hAnsi="Georgia"/>
          <w:sz w:val="24"/>
        </w:rPr>
        <w:t>‘</w:t>
      </w:r>
      <w:r w:rsidR="002F6344">
        <w:rPr>
          <w:rFonts w:ascii="Georgia" w:hAnsi="Georgia"/>
          <w:sz w:val="24"/>
        </w:rPr>
        <w:t>when</w:t>
      </w:r>
      <w:r w:rsidR="00A74064">
        <w:rPr>
          <w:rFonts w:ascii="Georgia" w:hAnsi="Georgia"/>
          <w:sz w:val="24"/>
        </w:rPr>
        <w:t>’</w:t>
      </w:r>
      <w:r w:rsidR="002F6344">
        <w:rPr>
          <w:rFonts w:ascii="Georgia" w:hAnsi="Georgia"/>
          <w:sz w:val="24"/>
        </w:rPr>
        <w:t>.</w:t>
      </w:r>
      <w:r w:rsidR="00A74064">
        <w:rPr>
          <w:rFonts w:ascii="Georgia" w:hAnsi="Georgia"/>
          <w:sz w:val="24"/>
        </w:rPr>
        <w:t xml:space="preserve"> Then</w:t>
      </w:r>
      <w:r w:rsidR="00E0797D">
        <w:rPr>
          <w:rFonts w:ascii="Georgia" w:hAnsi="Georgia"/>
          <w:sz w:val="24"/>
        </w:rPr>
        <w:t xml:space="preserve"> they recover, they heal, and the</w:t>
      </w:r>
      <w:r w:rsidR="006E7303">
        <w:rPr>
          <w:rFonts w:ascii="Georgia" w:hAnsi="Georgia"/>
          <w:sz w:val="24"/>
        </w:rPr>
        <w:t>y</w:t>
      </w:r>
      <w:r w:rsidR="00E0797D">
        <w:rPr>
          <w:rFonts w:ascii="Georgia" w:hAnsi="Georgia"/>
          <w:sz w:val="24"/>
        </w:rPr>
        <w:t xml:space="preserve"> ride again.</w:t>
      </w:r>
      <w:r w:rsidR="006E7303">
        <w:rPr>
          <w:rFonts w:ascii="Georgia" w:hAnsi="Georgia"/>
          <w:sz w:val="24"/>
        </w:rPr>
        <w:t xml:space="preserve"> </w:t>
      </w:r>
      <w:r w:rsidR="008A0A94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Greg Van </w:t>
      </w:r>
      <w:proofErr w:type="spellStart"/>
      <w:r w:rsidR="008A0A94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Avermaet</w:t>
      </w:r>
      <w:proofErr w:type="spellEnd"/>
      <w:r w:rsidR="008A0A94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of </w:t>
      </w:r>
      <w:r w:rsidR="0096136F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Belgium</w:t>
      </w:r>
      <w:r w:rsidR="008A0A94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won the gold</w:t>
      </w:r>
      <w:r w:rsidR="0009720E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medal</w:t>
      </w:r>
      <w:r w:rsidR="008A0A94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in the men’s race</w:t>
      </w:r>
      <w:r w:rsidR="0009720E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at this Olympics</w:t>
      </w:r>
      <w:r w:rsidR="008A0A94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.</w:t>
      </w:r>
      <w:r w:rsidR="002926D1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2951E2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He did this in spite of </w:t>
      </w:r>
      <w:r w:rsidR="00474ABA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a serious crash </w:t>
      </w:r>
      <w:r w:rsidR="001E023D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in a</w:t>
      </w:r>
      <w:r w:rsidR="00474ABA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race</w:t>
      </w:r>
      <w:r w:rsidR="001E023D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just this Spring</w:t>
      </w:r>
      <w:r w:rsidR="00474ABA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that resulted in a broken collarbone.</w:t>
      </w:r>
      <w:r w:rsidR="004C0CED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But he recovered, he healed, and he rode on again to win. </w:t>
      </w:r>
      <w:r w:rsidR="005D4EE9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For me the parallel is clear, and the </w:t>
      </w:r>
      <w:r w:rsidR="00E73867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Olympic </w:t>
      </w:r>
      <w:r w:rsidR="005D4EE9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spirit is not too differ</w:t>
      </w:r>
      <w:bookmarkStart w:id="0" w:name="_GoBack"/>
      <w:bookmarkEnd w:id="0"/>
      <w:r w:rsidR="005D4EE9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ent from the Christian spirit</w:t>
      </w:r>
      <w:r w:rsidR="00D80F77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. </w:t>
      </w:r>
      <w:r w:rsidR="00BA1C04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We fall,</w:t>
      </w:r>
      <w:r w:rsidR="00DE7370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we recover</w:t>
      </w:r>
      <w:r w:rsidR="007264F7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,</w:t>
      </w:r>
      <w:r w:rsidR="00541EFD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we get back in the </w:t>
      </w:r>
      <w:r w:rsidR="007264F7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‘</w:t>
      </w:r>
      <w:r w:rsidR="00541EFD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race of life</w:t>
      </w:r>
      <w:r w:rsidR="00783CE4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’</w:t>
      </w:r>
      <w:r w:rsidR="00541EFD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once more and we ra</w:t>
      </w:r>
      <w:r w:rsidR="00783CE4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ce to win-</w:t>
      </w:r>
      <w:r w:rsidR="00D86383"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we live with purpose. Blessings!</w:t>
      </w:r>
    </w:p>
    <w:p w14:paraId="30E9AD6A" w14:textId="22531717" w:rsidR="00B44BDA" w:rsidRPr="00C81907" w:rsidRDefault="00D86383">
      <w:pPr>
        <w:rPr>
          <w:rFonts w:ascii="Georgia" w:hAnsi="Georgia"/>
          <w:sz w:val="24"/>
          <w:szCs w:val="24"/>
        </w:rPr>
      </w:pPr>
      <w:r w:rsidRPr="00C81907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 xml:space="preserve"> Pastor Peter</w:t>
      </w:r>
    </w:p>
    <w:sectPr w:rsidR="00B44BDA" w:rsidRPr="00C81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E5"/>
    <w:rsid w:val="00095D62"/>
    <w:rsid w:val="0009720E"/>
    <w:rsid w:val="001E023D"/>
    <w:rsid w:val="002258EF"/>
    <w:rsid w:val="002926D1"/>
    <w:rsid w:val="002951E2"/>
    <w:rsid w:val="002D53D4"/>
    <w:rsid w:val="002F6344"/>
    <w:rsid w:val="003E777E"/>
    <w:rsid w:val="00412B78"/>
    <w:rsid w:val="00431A9E"/>
    <w:rsid w:val="00474ABA"/>
    <w:rsid w:val="004807E5"/>
    <w:rsid w:val="004C0CED"/>
    <w:rsid w:val="004F5A81"/>
    <w:rsid w:val="00541EFD"/>
    <w:rsid w:val="005D4EE9"/>
    <w:rsid w:val="006E3458"/>
    <w:rsid w:val="006E7303"/>
    <w:rsid w:val="007264F7"/>
    <w:rsid w:val="0073266D"/>
    <w:rsid w:val="007560FA"/>
    <w:rsid w:val="00783CE4"/>
    <w:rsid w:val="00834175"/>
    <w:rsid w:val="008A0A94"/>
    <w:rsid w:val="00934481"/>
    <w:rsid w:val="0096136F"/>
    <w:rsid w:val="00980C4E"/>
    <w:rsid w:val="00A74064"/>
    <w:rsid w:val="00AA7181"/>
    <w:rsid w:val="00B44BDA"/>
    <w:rsid w:val="00B9028A"/>
    <w:rsid w:val="00BA1C04"/>
    <w:rsid w:val="00BA7C2C"/>
    <w:rsid w:val="00C229F2"/>
    <w:rsid w:val="00C22CA7"/>
    <w:rsid w:val="00C81907"/>
    <w:rsid w:val="00D578C9"/>
    <w:rsid w:val="00D80F77"/>
    <w:rsid w:val="00D86383"/>
    <w:rsid w:val="00DE6E50"/>
    <w:rsid w:val="00DE7370"/>
    <w:rsid w:val="00E0797D"/>
    <w:rsid w:val="00E333FC"/>
    <w:rsid w:val="00E73867"/>
    <w:rsid w:val="00E81822"/>
    <w:rsid w:val="00EF1361"/>
    <w:rsid w:val="00F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4947"/>
  <w15:chartTrackingRefBased/>
  <w15:docId w15:val="{7F17C570-5F9F-48BB-AA04-C3E5FFF7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Preiser</dc:creator>
  <cp:keywords/>
  <dc:description/>
  <cp:lastModifiedBy>Peter Preiser</cp:lastModifiedBy>
  <cp:revision>39</cp:revision>
  <dcterms:created xsi:type="dcterms:W3CDTF">2016-08-12T19:44:00Z</dcterms:created>
  <dcterms:modified xsi:type="dcterms:W3CDTF">2016-08-18T12:27:00Z</dcterms:modified>
</cp:coreProperties>
</file>